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5" w:type="dxa"/>
        <w:jc w:val="center"/>
        <w:tblLook w:val="04A0" w:firstRow="1" w:lastRow="0" w:firstColumn="1" w:lastColumn="0" w:noHBand="0" w:noVBand="1"/>
      </w:tblPr>
      <w:tblGrid>
        <w:gridCol w:w="1555"/>
        <w:gridCol w:w="3685"/>
        <w:gridCol w:w="3827"/>
        <w:gridCol w:w="2278"/>
      </w:tblGrid>
      <w:tr w:rsidR="00B36AC7" w:rsidRPr="00EB670B" w:rsidTr="008A43C9">
        <w:trPr>
          <w:trHeight w:val="531"/>
          <w:jc w:val="center"/>
        </w:trPr>
        <w:tc>
          <w:tcPr>
            <w:tcW w:w="1555" w:type="dxa"/>
            <w:vAlign w:val="center"/>
          </w:tcPr>
          <w:p w:rsidR="00B36AC7" w:rsidRPr="008A43C9" w:rsidRDefault="00B36AC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/>
                <w:b/>
                <w:sz w:val="20"/>
                <w:szCs w:val="20"/>
              </w:rPr>
              <w:t>TARİH</w:t>
            </w:r>
          </w:p>
        </w:tc>
        <w:tc>
          <w:tcPr>
            <w:tcW w:w="3685" w:type="dxa"/>
            <w:vAlign w:val="center"/>
          </w:tcPr>
          <w:p w:rsidR="00B36AC7" w:rsidRPr="008A43C9" w:rsidRDefault="00B36AC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/>
                <w:b/>
                <w:sz w:val="20"/>
                <w:szCs w:val="20"/>
              </w:rPr>
              <w:t>SABAH KAHVALTISI</w:t>
            </w:r>
          </w:p>
        </w:tc>
        <w:tc>
          <w:tcPr>
            <w:tcW w:w="3827" w:type="dxa"/>
            <w:vAlign w:val="center"/>
          </w:tcPr>
          <w:p w:rsidR="00B36AC7" w:rsidRPr="008A43C9" w:rsidRDefault="00B36AC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/>
                <w:b/>
                <w:sz w:val="20"/>
                <w:szCs w:val="20"/>
              </w:rPr>
              <w:t>ÖĞLE YEMEĞİ</w:t>
            </w:r>
          </w:p>
        </w:tc>
        <w:tc>
          <w:tcPr>
            <w:tcW w:w="2278" w:type="dxa"/>
            <w:vAlign w:val="center"/>
          </w:tcPr>
          <w:p w:rsidR="00B36AC7" w:rsidRPr="008A43C9" w:rsidRDefault="000D71C8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/>
                <w:b/>
                <w:sz w:val="20"/>
                <w:szCs w:val="20"/>
              </w:rPr>
              <w:t>ARA ÖĞÜN</w:t>
            </w:r>
          </w:p>
        </w:tc>
      </w:tr>
      <w:tr w:rsidR="00B541A1" w:rsidRPr="00B541A1" w:rsidTr="008A43C9">
        <w:trPr>
          <w:trHeight w:val="491"/>
          <w:jc w:val="center"/>
        </w:trPr>
        <w:tc>
          <w:tcPr>
            <w:tcW w:w="1555" w:type="dxa"/>
            <w:vAlign w:val="center"/>
          </w:tcPr>
          <w:p w:rsidR="00B541A1" w:rsidRPr="008A43C9" w:rsidRDefault="00A862B7" w:rsidP="00A862B7">
            <w:pPr>
              <w:jc w:val="center"/>
              <w:rPr>
                <w:rFonts w:ascii="Comic Sans MS" w:hAnsi="Comic Sans MS" w:cs="Times New Roman"/>
                <w:b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06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A862B7" w:rsidRPr="008A43C9" w:rsidRDefault="00956955" w:rsidP="00A862B7">
            <w:pPr>
              <w:pStyle w:val="Balk4"/>
              <w:spacing w:after="160"/>
              <w:jc w:val="center"/>
              <w:outlineLvl w:val="3"/>
              <w:rPr>
                <w:rFonts w:ascii="Comic Sans MS" w:hAnsi="Comic Sans MS" w:cs="Lucida Calligraphy"/>
                <w:b w:val="0"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>Haşlanm</w:t>
            </w:r>
            <w:r w:rsidRPr="008A43C9">
              <w:rPr>
                <w:rFonts w:ascii="Comic Sans MS" w:hAnsi="Comic Sans MS" w:cs="Lucida Calligraphy"/>
                <w:b w:val="0"/>
                <w:sz w:val="20"/>
                <w:szCs w:val="20"/>
              </w:rPr>
              <w:t>ı</w:t>
            </w:r>
            <w:r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 xml:space="preserve">ş yumurta, </w:t>
            </w:r>
            <w:r w:rsidR="00F80380"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>zeytin</w:t>
            </w:r>
            <w:r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 xml:space="preserve">, </w:t>
            </w:r>
            <w:r w:rsidR="00A862B7"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>peynir</w:t>
            </w:r>
            <w:r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>,</w:t>
            </w:r>
            <w:r w:rsidR="00A862B7"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 xml:space="preserve"> ekmek,</w:t>
            </w:r>
            <w:r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 xml:space="preserve"> bitki </w:t>
            </w:r>
            <w:r w:rsidRPr="008A43C9">
              <w:rPr>
                <w:rFonts w:ascii="Comic Sans MS" w:hAnsi="Comic Sans MS" w:cs="Lucida Calligraphy"/>
                <w:b w:val="0"/>
                <w:sz w:val="20"/>
                <w:szCs w:val="20"/>
              </w:rPr>
              <w:t>ç</w:t>
            </w:r>
            <w:r w:rsidRPr="008A43C9">
              <w:rPr>
                <w:rFonts w:ascii="Comic Sans MS" w:hAnsi="Comic Sans MS" w:cs="Times New Roman"/>
                <w:b w:val="0"/>
                <w:sz w:val="20"/>
                <w:szCs w:val="20"/>
              </w:rPr>
              <w:t>ay</w:t>
            </w:r>
            <w:r w:rsidRPr="008A43C9">
              <w:rPr>
                <w:rFonts w:ascii="Comic Sans MS" w:hAnsi="Comic Sans MS" w:cs="Lucida Calligraphy"/>
                <w:b w:val="0"/>
                <w:sz w:val="20"/>
                <w:szCs w:val="20"/>
              </w:rPr>
              <w:t>ı</w:t>
            </w:r>
          </w:p>
        </w:tc>
        <w:tc>
          <w:tcPr>
            <w:tcW w:w="3827" w:type="dxa"/>
            <w:vAlign w:val="center"/>
          </w:tcPr>
          <w:p w:rsidR="00B541A1" w:rsidRPr="008A43C9" w:rsidRDefault="000504ED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Yeşil mercimek yemeği, erişte makarna, yoğurt</w:t>
            </w:r>
          </w:p>
        </w:tc>
        <w:tc>
          <w:tcPr>
            <w:tcW w:w="2278" w:type="dxa"/>
            <w:vAlign w:val="center"/>
          </w:tcPr>
          <w:p w:rsidR="00B541A1" w:rsidRPr="008A43C9" w:rsidRDefault="00D62719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Meyve tabağı</w:t>
            </w:r>
          </w:p>
        </w:tc>
      </w:tr>
      <w:tr w:rsidR="00956955" w:rsidRPr="00B541A1" w:rsidTr="008A43C9">
        <w:trPr>
          <w:trHeight w:val="670"/>
          <w:jc w:val="center"/>
        </w:trPr>
        <w:tc>
          <w:tcPr>
            <w:tcW w:w="155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07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Patates kavurması, zeytin, ekmek, süt</w:t>
            </w:r>
          </w:p>
        </w:tc>
        <w:tc>
          <w:tcPr>
            <w:tcW w:w="3827" w:type="dxa"/>
            <w:vAlign w:val="center"/>
          </w:tcPr>
          <w:p w:rsidR="00956955" w:rsidRPr="008A43C9" w:rsidRDefault="000504ED" w:rsidP="000504ED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Tavuk suyu çorba, tavuklu pilav, ayran</w:t>
            </w:r>
          </w:p>
        </w:tc>
        <w:tc>
          <w:tcPr>
            <w:tcW w:w="2278" w:type="dxa"/>
            <w:vAlign w:val="center"/>
          </w:tcPr>
          <w:p w:rsidR="00956955" w:rsidRPr="008A43C9" w:rsidRDefault="00D62719" w:rsidP="00F94854">
            <w:pPr>
              <w:pStyle w:val="Balk3"/>
              <w:spacing w:after="160"/>
              <w:jc w:val="center"/>
              <w:outlineLvl w:val="2"/>
              <w:rPr>
                <w:rFonts w:ascii="Comic Sans MS" w:hAnsi="Comic Sans MS" w:cs="Times New Roman"/>
                <w:b w:val="0"/>
              </w:rPr>
            </w:pPr>
            <w:r w:rsidRPr="008A43C9">
              <w:rPr>
                <w:rFonts w:ascii="Comic Sans MS" w:hAnsi="Comic Sans MS" w:cs="Times New Roman"/>
                <w:b w:val="0"/>
              </w:rPr>
              <w:t>Kristal kurabiye</w:t>
            </w:r>
          </w:p>
        </w:tc>
      </w:tr>
      <w:tr w:rsidR="00956955" w:rsidRPr="00B541A1" w:rsidTr="008A43C9">
        <w:trPr>
          <w:trHeight w:val="535"/>
          <w:jc w:val="center"/>
        </w:trPr>
        <w:tc>
          <w:tcPr>
            <w:tcW w:w="155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08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956955" w:rsidRPr="008A43C9" w:rsidRDefault="00F80380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Pişi, peynir, zeytin, </w:t>
            </w:r>
            <w:r w:rsidR="00C90FD3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bitki çayı</w:t>
            </w:r>
          </w:p>
        </w:tc>
        <w:tc>
          <w:tcPr>
            <w:tcW w:w="3827" w:type="dxa"/>
            <w:vAlign w:val="center"/>
          </w:tcPr>
          <w:p w:rsidR="00956955" w:rsidRPr="008A43C9" w:rsidRDefault="000504ED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Kıymalı patates oturtması, makarna, salata</w:t>
            </w:r>
          </w:p>
        </w:tc>
        <w:tc>
          <w:tcPr>
            <w:tcW w:w="2278" w:type="dxa"/>
            <w:vAlign w:val="center"/>
          </w:tcPr>
          <w:p w:rsidR="00956955" w:rsidRPr="008A43C9" w:rsidRDefault="00D62719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Havuç topları</w:t>
            </w:r>
          </w:p>
        </w:tc>
      </w:tr>
      <w:tr w:rsidR="00956955" w:rsidRPr="00B541A1" w:rsidTr="008A43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4"/>
          <w:jc w:val="center"/>
        </w:trPr>
        <w:tc>
          <w:tcPr>
            <w:tcW w:w="155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09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956955" w:rsidRPr="008A43C9" w:rsidRDefault="00A862B7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Kaşarlı omlet, zeytin, salatalık, ekmek, süt </w:t>
            </w:r>
          </w:p>
        </w:tc>
        <w:tc>
          <w:tcPr>
            <w:tcW w:w="3827" w:type="dxa"/>
            <w:vAlign w:val="center"/>
          </w:tcPr>
          <w:p w:rsidR="00956955" w:rsidRPr="008A43C9" w:rsidRDefault="000504ED" w:rsidP="00257C75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Şehriye çorbası, patatesli börek, ayran</w:t>
            </w:r>
          </w:p>
        </w:tc>
        <w:tc>
          <w:tcPr>
            <w:tcW w:w="2278" w:type="dxa"/>
            <w:vAlign w:val="center"/>
          </w:tcPr>
          <w:p w:rsidR="00956955" w:rsidRPr="008A43C9" w:rsidRDefault="006E7598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>
              <w:rPr>
                <w:rFonts w:ascii="Comic Sans MS" w:hAnsi="Comic Sans MS" w:cs="Times New Roman"/>
                <w:i/>
                <w:sz w:val="20"/>
                <w:szCs w:val="20"/>
              </w:rPr>
              <w:t>T</w:t>
            </w:r>
            <w:r w:rsidR="00D62719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arçınlı kek</w:t>
            </w:r>
          </w:p>
        </w:tc>
      </w:tr>
      <w:tr w:rsidR="00956955" w:rsidRPr="00B541A1" w:rsidTr="008A43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55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10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956955" w:rsidRPr="008A43C9" w:rsidRDefault="00A862B7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Tarhana çorbası, kıtır</w:t>
            </w:r>
            <w:r w:rsidR="00F80380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ekmek, 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yeşillik</w:t>
            </w:r>
          </w:p>
        </w:tc>
        <w:tc>
          <w:tcPr>
            <w:tcW w:w="3827" w:type="dxa"/>
            <w:vAlign w:val="center"/>
          </w:tcPr>
          <w:p w:rsidR="00956955" w:rsidRPr="008A43C9" w:rsidRDefault="00D05DAD" w:rsidP="000504ED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Bezelye yemeği, </w:t>
            </w:r>
            <w:r w:rsidR="000504ED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bulgur pilavı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, yoğurt</w:t>
            </w:r>
          </w:p>
        </w:tc>
        <w:tc>
          <w:tcPr>
            <w:tcW w:w="2278" w:type="dxa"/>
            <w:vAlign w:val="center"/>
          </w:tcPr>
          <w:p w:rsidR="00956955" w:rsidRPr="008A43C9" w:rsidRDefault="002F5091" w:rsidP="00F9485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A43C9">
              <w:rPr>
                <w:rFonts w:ascii="Comic Sans MS" w:hAnsi="Comic Sans MS"/>
                <w:i/>
                <w:sz w:val="20"/>
                <w:szCs w:val="20"/>
              </w:rPr>
              <w:t>“Mutfak Etkinlikleri Kulübü” öğrencileri tarafından hazırlanacaktır.</w:t>
            </w:r>
          </w:p>
        </w:tc>
      </w:tr>
      <w:tr w:rsidR="00F80380" w:rsidRPr="00B541A1" w:rsidTr="008A43C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F80380" w:rsidRPr="008A43C9" w:rsidRDefault="00F80380" w:rsidP="00F94854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F80380" w:rsidRPr="008A43C9" w:rsidRDefault="00F80380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F80380" w:rsidRPr="008A43C9" w:rsidRDefault="00F80380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6A6A6" w:themeFill="background1" w:themeFillShade="A6"/>
            <w:vAlign w:val="center"/>
          </w:tcPr>
          <w:p w:rsidR="00F80380" w:rsidRPr="008A43C9" w:rsidRDefault="00F80380" w:rsidP="00F94854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956955" w:rsidRPr="00B541A1" w:rsidTr="008A43C9">
        <w:trPr>
          <w:jc w:val="center"/>
        </w:trPr>
        <w:tc>
          <w:tcPr>
            <w:tcW w:w="155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956955" w:rsidRPr="008A43C9" w:rsidRDefault="00A862B7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Tahin pekmezli ekmek</w:t>
            </w:r>
            <w:r w:rsidR="00F80380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,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peynir, </w:t>
            </w:r>
            <w:r w:rsidR="00F80380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zeytin, ekmek, 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süt</w:t>
            </w:r>
          </w:p>
        </w:tc>
        <w:tc>
          <w:tcPr>
            <w:tcW w:w="3827" w:type="dxa"/>
            <w:vAlign w:val="center"/>
          </w:tcPr>
          <w:p w:rsidR="00956955" w:rsidRPr="008A43C9" w:rsidRDefault="000504ED" w:rsidP="000504ED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Kabak çintme, fırında makarna, yoğurt</w:t>
            </w:r>
          </w:p>
        </w:tc>
        <w:tc>
          <w:tcPr>
            <w:tcW w:w="2278" w:type="dxa"/>
            <w:vAlign w:val="center"/>
          </w:tcPr>
          <w:p w:rsidR="00956955" w:rsidRPr="008A43C9" w:rsidRDefault="00275B03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Patlamış mısır, meyve</w:t>
            </w:r>
          </w:p>
        </w:tc>
      </w:tr>
      <w:tr w:rsidR="00956955" w:rsidRPr="00B541A1" w:rsidTr="008A43C9">
        <w:trPr>
          <w:trHeight w:val="634"/>
          <w:jc w:val="center"/>
        </w:trPr>
        <w:tc>
          <w:tcPr>
            <w:tcW w:w="1555" w:type="dxa"/>
            <w:vAlign w:val="center"/>
          </w:tcPr>
          <w:p w:rsidR="0095695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95695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956955" w:rsidRPr="008A43C9" w:rsidRDefault="006E7598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Yumurtalı kaşarlı ekmek, zeytin, domates, süt</w:t>
            </w:r>
          </w:p>
        </w:tc>
        <w:tc>
          <w:tcPr>
            <w:tcW w:w="3827" w:type="dxa"/>
            <w:vAlign w:val="center"/>
          </w:tcPr>
          <w:p w:rsidR="00956955" w:rsidRPr="008A43C9" w:rsidRDefault="006E7598" w:rsidP="006E7598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Fırında tavuklu patates yemeği, bulgur pilavı, salata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:rsidR="00956955" w:rsidRPr="008A43C9" w:rsidRDefault="00D62719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Dereotlu poğaça</w:t>
            </w:r>
          </w:p>
        </w:tc>
      </w:tr>
      <w:tr w:rsidR="007B6DC5" w:rsidRPr="00B541A1" w:rsidTr="008A43C9">
        <w:trPr>
          <w:trHeight w:val="558"/>
          <w:jc w:val="center"/>
        </w:trPr>
        <w:tc>
          <w:tcPr>
            <w:tcW w:w="1555" w:type="dxa"/>
            <w:vAlign w:val="center"/>
          </w:tcPr>
          <w:p w:rsidR="007B6DC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22</w:t>
            </w:r>
            <w:r w:rsidR="007B6DC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7B6DC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7B6DC5" w:rsidRPr="008A43C9" w:rsidRDefault="00A862B7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Ballı pankek, peynir,</w:t>
            </w:r>
            <w:r w:rsidR="007B6DC5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zeytin, bitki çayı</w:t>
            </w:r>
          </w:p>
        </w:tc>
        <w:tc>
          <w:tcPr>
            <w:tcW w:w="3827" w:type="dxa"/>
            <w:vAlign w:val="center"/>
          </w:tcPr>
          <w:p w:rsidR="007B6DC5" w:rsidRPr="008A43C9" w:rsidRDefault="000504ED" w:rsidP="000504ED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Kuru fasulye, pirinç pilavı, turşu</w:t>
            </w:r>
          </w:p>
        </w:tc>
        <w:tc>
          <w:tcPr>
            <w:tcW w:w="2278" w:type="dxa"/>
            <w:vAlign w:val="center"/>
          </w:tcPr>
          <w:p w:rsidR="007B6DC5" w:rsidRPr="008A43C9" w:rsidRDefault="00D62719" w:rsidP="00275B03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Kısır </w:t>
            </w:r>
          </w:p>
        </w:tc>
      </w:tr>
      <w:tr w:rsidR="007B6DC5" w:rsidRPr="00B541A1" w:rsidTr="008A43C9">
        <w:trPr>
          <w:trHeight w:val="708"/>
          <w:jc w:val="center"/>
        </w:trPr>
        <w:tc>
          <w:tcPr>
            <w:tcW w:w="1555" w:type="dxa"/>
            <w:vAlign w:val="center"/>
          </w:tcPr>
          <w:p w:rsidR="007B6DC5" w:rsidRPr="008A43C9" w:rsidRDefault="00A862B7" w:rsidP="00F94854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23</w:t>
            </w:r>
            <w:r w:rsidR="007B6DC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7B6DC5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="006F74B3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685" w:type="dxa"/>
            <w:vAlign w:val="center"/>
          </w:tcPr>
          <w:p w:rsidR="007B6DC5" w:rsidRPr="008A43C9" w:rsidRDefault="00A862B7" w:rsidP="00A862B7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Mercimek çorbası, yeşillik, kıtır ekmek</w:t>
            </w:r>
          </w:p>
        </w:tc>
        <w:tc>
          <w:tcPr>
            <w:tcW w:w="3827" w:type="dxa"/>
            <w:vAlign w:val="center"/>
          </w:tcPr>
          <w:p w:rsidR="00925D72" w:rsidRPr="008A43C9" w:rsidRDefault="000504ED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Ekşili köfte, makarna, havuç dilimleri</w:t>
            </w:r>
          </w:p>
        </w:tc>
        <w:tc>
          <w:tcPr>
            <w:tcW w:w="2278" w:type="dxa"/>
            <w:vAlign w:val="center"/>
          </w:tcPr>
          <w:p w:rsidR="007B6DC5" w:rsidRPr="008A43C9" w:rsidRDefault="00D62719" w:rsidP="00F94854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Sütlaç </w:t>
            </w:r>
          </w:p>
        </w:tc>
      </w:tr>
      <w:tr w:rsidR="0006583A" w:rsidRPr="00B541A1" w:rsidTr="008A43C9">
        <w:trPr>
          <w:jc w:val="center"/>
        </w:trPr>
        <w:tc>
          <w:tcPr>
            <w:tcW w:w="1555" w:type="dxa"/>
            <w:vAlign w:val="center"/>
          </w:tcPr>
          <w:p w:rsidR="0006583A" w:rsidRPr="008A43C9" w:rsidRDefault="00A862B7" w:rsidP="00065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24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3685" w:type="dxa"/>
            <w:vAlign w:val="center"/>
          </w:tcPr>
          <w:p w:rsidR="0006583A" w:rsidRPr="008A43C9" w:rsidRDefault="006E7598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sz w:val="20"/>
                <w:szCs w:val="20"/>
              </w:rPr>
              <w:t>Haşlanm</w:t>
            </w:r>
            <w:r w:rsidRPr="008A43C9">
              <w:rPr>
                <w:rFonts w:ascii="Comic Sans MS" w:hAnsi="Comic Sans MS" w:cs="Lucida Calligraphy"/>
                <w:sz w:val="20"/>
                <w:szCs w:val="20"/>
              </w:rPr>
              <w:t>ı</w:t>
            </w:r>
            <w:r w:rsidRPr="008A43C9">
              <w:rPr>
                <w:rFonts w:ascii="Comic Sans MS" w:hAnsi="Comic Sans MS" w:cs="Times New Roman"/>
                <w:sz w:val="20"/>
                <w:szCs w:val="20"/>
              </w:rPr>
              <w:t>ş yumurta, zeytin, peynir, ekmek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,</w:t>
            </w:r>
            <w:r w:rsidRPr="008A43C9">
              <w:rPr>
                <w:rFonts w:ascii="Comic Sans MS" w:hAnsi="Comic Sans MS" w:cs="Times New Roman"/>
                <w:sz w:val="20"/>
                <w:szCs w:val="20"/>
              </w:rPr>
              <w:t xml:space="preserve"> ıhlamur</w:t>
            </w:r>
          </w:p>
        </w:tc>
        <w:tc>
          <w:tcPr>
            <w:tcW w:w="3827" w:type="dxa"/>
            <w:vAlign w:val="center"/>
          </w:tcPr>
          <w:p w:rsidR="0006583A" w:rsidRPr="008A43C9" w:rsidRDefault="006E7598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Yayla çorbası, soslu mantı, yoğurt</w:t>
            </w:r>
          </w:p>
        </w:tc>
        <w:tc>
          <w:tcPr>
            <w:tcW w:w="2278" w:type="dxa"/>
            <w:vAlign w:val="center"/>
          </w:tcPr>
          <w:p w:rsidR="0006583A" w:rsidRPr="008A43C9" w:rsidRDefault="0006583A" w:rsidP="0006583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A43C9">
              <w:rPr>
                <w:rFonts w:ascii="Comic Sans MS" w:hAnsi="Comic Sans MS"/>
                <w:i/>
                <w:sz w:val="20"/>
                <w:szCs w:val="20"/>
              </w:rPr>
              <w:t>“Mutfak Etkinlikleri Kulübü” öğrencileri tarafından hazırlanacaktır.</w:t>
            </w:r>
          </w:p>
        </w:tc>
      </w:tr>
      <w:tr w:rsidR="0006583A" w:rsidRPr="00B541A1" w:rsidTr="008A43C9">
        <w:trPr>
          <w:jc w:val="center"/>
        </w:trPr>
        <w:tc>
          <w:tcPr>
            <w:tcW w:w="1555" w:type="dxa"/>
            <w:shd w:val="clear" w:color="auto" w:fill="A6A6A6" w:themeFill="background1" w:themeFillShade="A6"/>
            <w:vAlign w:val="center"/>
          </w:tcPr>
          <w:p w:rsidR="0006583A" w:rsidRPr="008A43C9" w:rsidRDefault="0006583A" w:rsidP="0006583A">
            <w:pPr>
              <w:jc w:val="center"/>
              <w:rPr>
                <w:rFonts w:ascii="Comic Sans MS" w:hAnsi="Comic Sans MS" w:cs="Times New Roman"/>
                <w:b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6A6A6" w:themeFill="background1" w:themeFillShade="A6"/>
            <w:vAlign w:val="center"/>
          </w:tcPr>
          <w:p w:rsidR="0006583A" w:rsidRPr="008A43C9" w:rsidRDefault="0006583A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06583A" w:rsidRPr="008A43C9" w:rsidRDefault="0006583A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A6A6A6" w:themeFill="background1" w:themeFillShade="A6"/>
            <w:vAlign w:val="center"/>
          </w:tcPr>
          <w:p w:rsidR="0006583A" w:rsidRPr="008A43C9" w:rsidRDefault="0006583A" w:rsidP="0006583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6583A" w:rsidRPr="00B541A1" w:rsidTr="008A43C9">
        <w:trPr>
          <w:trHeight w:val="534"/>
          <w:jc w:val="center"/>
        </w:trPr>
        <w:tc>
          <w:tcPr>
            <w:tcW w:w="1555" w:type="dxa"/>
            <w:vAlign w:val="center"/>
          </w:tcPr>
          <w:p w:rsidR="0006583A" w:rsidRPr="008A43C9" w:rsidRDefault="00A862B7" w:rsidP="00065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27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3685" w:type="dxa"/>
            <w:vAlign w:val="center"/>
          </w:tcPr>
          <w:p w:rsidR="0006583A" w:rsidRPr="008A43C9" w:rsidRDefault="00D62719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Tarhana çorbası, kıtır ekmek, yeşillik</w:t>
            </w:r>
          </w:p>
        </w:tc>
        <w:tc>
          <w:tcPr>
            <w:tcW w:w="3827" w:type="dxa"/>
            <w:vAlign w:val="center"/>
          </w:tcPr>
          <w:p w:rsidR="0006583A" w:rsidRPr="008A43C9" w:rsidRDefault="006E7598" w:rsidP="006E7598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Mercimek çorbası, peynirli börek, ayran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78" w:type="dxa"/>
            <w:vAlign w:val="center"/>
          </w:tcPr>
          <w:p w:rsidR="0006583A" w:rsidRPr="008A43C9" w:rsidRDefault="00D62719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Meyve, bisküvi</w:t>
            </w:r>
          </w:p>
        </w:tc>
      </w:tr>
      <w:tr w:rsidR="0006583A" w:rsidRPr="00B541A1" w:rsidTr="008A43C9">
        <w:trPr>
          <w:trHeight w:val="234"/>
          <w:jc w:val="center"/>
        </w:trPr>
        <w:tc>
          <w:tcPr>
            <w:tcW w:w="1555" w:type="dxa"/>
            <w:vAlign w:val="center"/>
          </w:tcPr>
          <w:p w:rsidR="0006583A" w:rsidRPr="008A43C9" w:rsidRDefault="00A862B7" w:rsidP="00065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28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3685" w:type="dxa"/>
            <w:vAlign w:val="center"/>
          </w:tcPr>
          <w:p w:rsidR="0006583A" w:rsidRPr="008A43C9" w:rsidRDefault="00D62719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Kaşarlı krep, zeytin, salatalık, ekmek, bitki çayı</w:t>
            </w:r>
          </w:p>
        </w:tc>
        <w:tc>
          <w:tcPr>
            <w:tcW w:w="3827" w:type="dxa"/>
            <w:vAlign w:val="center"/>
          </w:tcPr>
          <w:p w:rsidR="0006583A" w:rsidRPr="008A43C9" w:rsidRDefault="006E7598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Beyaz nohut yemeği, bulgur pilavı, turşu</w:t>
            </w:r>
          </w:p>
        </w:tc>
        <w:tc>
          <w:tcPr>
            <w:tcW w:w="2278" w:type="dxa"/>
            <w:vAlign w:val="center"/>
          </w:tcPr>
          <w:p w:rsidR="0006583A" w:rsidRPr="008A43C9" w:rsidRDefault="00D62719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Kakaolu puding</w:t>
            </w:r>
          </w:p>
        </w:tc>
      </w:tr>
      <w:tr w:rsidR="0006583A" w:rsidRPr="00B541A1" w:rsidTr="008A43C9">
        <w:trPr>
          <w:trHeight w:val="492"/>
          <w:jc w:val="center"/>
        </w:trPr>
        <w:tc>
          <w:tcPr>
            <w:tcW w:w="1555" w:type="dxa"/>
            <w:vAlign w:val="center"/>
          </w:tcPr>
          <w:p w:rsidR="0006583A" w:rsidRPr="008A43C9" w:rsidRDefault="00A862B7" w:rsidP="00065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29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3685" w:type="dxa"/>
            <w:vAlign w:val="center"/>
          </w:tcPr>
          <w:p w:rsidR="0006583A" w:rsidRPr="008A43C9" w:rsidRDefault="00D62719" w:rsidP="00D62719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Yumurtalı patates, peynir, zeytin, ekmek, süt</w:t>
            </w:r>
          </w:p>
        </w:tc>
        <w:tc>
          <w:tcPr>
            <w:tcW w:w="3827" w:type="dxa"/>
            <w:vAlign w:val="center"/>
          </w:tcPr>
          <w:p w:rsidR="0006583A" w:rsidRPr="008A43C9" w:rsidRDefault="000504ED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sz w:val="20"/>
                <w:szCs w:val="20"/>
              </w:rPr>
              <w:t>Köfteli patates yemeği, pirinç pilavı, salata</w:t>
            </w:r>
          </w:p>
        </w:tc>
        <w:tc>
          <w:tcPr>
            <w:tcW w:w="2278" w:type="dxa"/>
            <w:vAlign w:val="center"/>
          </w:tcPr>
          <w:p w:rsidR="0006583A" w:rsidRPr="008A43C9" w:rsidRDefault="006E7598" w:rsidP="006E7598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Zebra kek</w:t>
            </w:r>
            <w:r w:rsidRPr="008A43C9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</w:p>
        </w:tc>
      </w:tr>
      <w:tr w:rsidR="0006583A" w:rsidRPr="00B541A1" w:rsidTr="008A43C9">
        <w:trPr>
          <w:trHeight w:val="356"/>
          <w:jc w:val="center"/>
        </w:trPr>
        <w:tc>
          <w:tcPr>
            <w:tcW w:w="1555" w:type="dxa"/>
            <w:vAlign w:val="center"/>
          </w:tcPr>
          <w:p w:rsidR="0006583A" w:rsidRPr="008A43C9" w:rsidRDefault="00A862B7" w:rsidP="00065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30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11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3685" w:type="dxa"/>
            <w:vAlign w:val="center"/>
          </w:tcPr>
          <w:p w:rsidR="0006583A" w:rsidRPr="008A43C9" w:rsidRDefault="00D62719" w:rsidP="00D62719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Peynirli pofuduk poğaça, zeytin, helva, süt</w:t>
            </w:r>
          </w:p>
        </w:tc>
        <w:tc>
          <w:tcPr>
            <w:tcW w:w="3827" w:type="dxa"/>
            <w:vAlign w:val="center"/>
          </w:tcPr>
          <w:p w:rsidR="0006583A" w:rsidRPr="008A43C9" w:rsidRDefault="000504ED" w:rsidP="000504ED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Portakallı kereviz</w:t>
            </w:r>
            <w:r w:rsidR="008A43C9"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 xml:space="preserve"> yemeği</w:t>
            </w: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, makarna, yoğurt</w:t>
            </w:r>
          </w:p>
        </w:tc>
        <w:tc>
          <w:tcPr>
            <w:tcW w:w="2278" w:type="dxa"/>
            <w:vAlign w:val="center"/>
          </w:tcPr>
          <w:p w:rsidR="0006583A" w:rsidRPr="008A43C9" w:rsidRDefault="006E7598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/>
                <w:i/>
                <w:sz w:val="20"/>
                <w:szCs w:val="20"/>
              </w:rPr>
              <w:t>Fındıklı kurabiye</w:t>
            </w:r>
            <w:bookmarkStart w:id="0" w:name="_GoBack"/>
            <w:bookmarkEnd w:id="0"/>
          </w:p>
        </w:tc>
      </w:tr>
      <w:tr w:rsidR="0006583A" w:rsidRPr="00B541A1" w:rsidTr="008A43C9">
        <w:trPr>
          <w:trHeight w:val="263"/>
          <w:jc w:val="center"/>
        </w:trPr>
        <w:tc>
          <w:tcPr>
            <w:tcW w:w="1555" w:type="dxa"/>
            <w:vAlign w:val="center"/>
          </w:tcPr>
          <w:p w:rsidR="0006583A" w:rsidRPr="008A43C9" w:rsidRDefault="00A862B7" w:rsidP="0006583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01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</w:t>
            </w:r>
            <w:r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12</w:t>
            </w:r>
            <w:r w:rsidR="0006583A" w:rsidRPr="008A43C9">
              <w:rPr>
                <w:rFonts w:ascii="Comic Sans MS" w:hAnsi="Comic Sans MS" w:cs="Times New Roman"/>
                <w:b/>
                <w:sz w:val="20"/>
                <w:szCs w:val="20"/>
              </w:rPr>
              <w:t>.2023</w:t>
            </w:r>
          </w:p>
        </w:tc>
        <w:tc>
          <w:tcPr>
            <w:tcW w:w="3685" w:type="dxa"/>
            <w:vAlign w:val="center"/>
          </w:tcPr>
          <w:p w:rsidR="0006583A" w:rsidRPr="008A43C9" w:rsidRDefault="00D62719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i/>
                <w:sz w:val="20"/>
                <w:szCs w:val="20"/>
              </w:rPr>
              <w:t>Sucuklu, yumurta, peynir, zeytin bitki çayı</w:t>
            </w:r>
          </w:p>
        </w:tc>
        <w:tc>
          <w:tcPr>
            <w:tcW w:w="3827" w:type="dxa"/>
            <w:vAlign w:val="center"/>
          </w:tcPr>
          <w:p w:rsidR="0006583A" w:rsidRPr="008A43C9" w:rsidRDefault="008A43C9" w:rsidP="0006583A">
            <w:pPr>
              <w:jc w:val="center"/>
              <w:rPr>
                <w:rFonts w:ascii="Comic Sans MS" w:hAnsi="Comic Sans MS" w:cs="Times New Roman"/>
                <w:i/>
                <w:sz w:val="20"/>
                <w:szCs w:val="20"/>
              </w:rPr>
            </w:pPr>
            <w:r w:rsidRPr="008A43C9">
              <w:rPr>
                <w:rFonts w:ascii="Comic Sans MS" w:hAnsi="Comic Sans MS" w:cs="Times New Roman"/>
                <w:sz w:val="20"/>
                <w:szCs w:val="20"/>
              </w:rPr>
              <w:t>Tavuk suyu çorba, tavuklu pilav, ayran</w:t>
            </w:r>
          </w:p>
        </w:tc>
        <w:tc>
          <w:tcPr>
            <w:tcW w:w="2278" w:type="dxa"/>
            <w:vAlign w:val="center"/>
          </w:tcPr>
          <w:p w:rsidR="0006583A" w:rsidRPr="008A43C9" w:rsidRDefault="0006583A" w:rsidP="0006583A">
            <w:pPr>
              <w:jc w:val="center"/>
              <w:rPr>
                <w:rFonts w:ascii="Comic Sans MS" w:hAnsi="Comic Sans MS"/>
                <w:i/>
                <w:sz w:val="20"/>
                <w:szCs w:val="20"/>
              </w:rPr>
            </w:pPr>
            <w:r w:rsidRPr="008A43C9">
              <w:rPr>
                <w:rFonts w:ascii="Comic Sans MS" w:hAnsi="Comic Sans MS"/>
                <w:i/>
                <w:sz w:val="20"/>
                <w:szCs w:val="20"/>
              </w:rPr>
              <w:t>“Mutfak Etkinlikleri Kulübü” öğrencileri tarafından hazırlanacaktır.</w:t>
            </w:r>
          </w:p>
        </w:tc>
      </w:tr>
    </w:tbl>
    <w:p w:rsidR="000504ED" w:rsidRDefault="000504ED" w:rsidP="000504ED">
      <w:pPr>
        <w:spacing w:line="240" w:lineRule="auto"/>
        <w:rPr>
          <w:rFonts w:ascii="Comic Sans MS" w:hAnsi="Comic Sans MS"/>
          <w:b/>
          <w:i/>
          <w:sz w:val="20"/>
        </w:rPr>
      </w:pPr>
    </w:p>
    <w:p w:rsidR="000504ED" w:rsidRPr="00BA45FA" w:rsidRDefault="000504ED" w:rsidP="000504ED">
      <w:pPr>
        <w:spacing w:line="240" w:lineRule="auto"/>
        <w:rPr>
          <w:rFonts w:ascii="Comic Sans MS" w:hAnsi="Comic Sans MS"/>
          <w:b/>
          <w:i/>
          <w:sz w:val="14"/>
        </w:rPr>
      </w:pPr>
      <w:r>
        <w:rPr>
          <w:rFonts w:ascii="Comic Sans MS" w:hAnsi="Comic Sans MS"/>
          <w:b/>
          <w:i/>
          <w:sz w:val="20"/>
        </w:rPr>
        <w:t>13-17</w:t>
      </w:r>
      <w:r w:rsidRPr="0074582B">
        <w:rPr>
          <w:rFonts w:ascii="Comic Sans MS" w:hAnsi="Comic Sans MS"/>
          <w:b/>
          <w:i/>
          <w:sz w:val="20"/>
        </w:rPr>
        <w:t xml:space="preserve"> KASIM TARİHLERİ A</w:t>
      </w:r>
      <w:r>
        <w:rPr>
          <w:rFonts w:ascii="Comic Sans MS" w:hAnsi="Comic Sans MS"/>
          <w:b/>
          <w:i/>
          <w:sz w:val="20"/>
        </w:rPr>
        <w:t>RASI ARA TATİL YAPILACAKTIR ……</w:t>
      </w:r>
    </w:p>
    <w:p w:rsidR="006E5E58" w:rsidRPr="00EB670B" w:rsidRDefault="006E5E58" w:rsidP="00C90FD3">
      <w:pPr>
        <w:spacing w:line="240" w:lineRule="auto"/>
        <w:rPr>
          <w:rFonts w:ascii="Edwardian Script ITC" w:hAnsi="Edwardian Script ITC"/>
          <w:b/>
          <w:sz w:val="36"/>
          <w:szCs w:val="44"/>
        </w:rPr>
      </w:pPr>
    </w:p>
    <w:sectPr w:rsidR="006E5E58" w:rsidRPr="00EB670B" w:rsidSect="00C90FD3">
      <w:headerReference w:type="default" r:id="rId6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77" w:rsidRDefault="00BD1C77" w:rsidP="00B36AC7">
      <w:pPr>
        <w:spacing w:after="0" w:line="240" w:lineRule="auto"/>
      </w:pPr>
      <w:r>
        <w:separator/>
      </w:r>
    </w:p>
  </w:endnote>
  <w:endnote w:type="continuationSeparator" w:id="0">
    <w:p w:rsidR="00BD1C77" w:rsidRDefault="00BD1C77" w:rsidP="00B36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77" w:rsidRDefault="00BD1C77" w:rsidP="00B36AC7">
      <w:pPr>
        <w:spacing w:after="0" w:line="240" w:lineRule="auto"/>
      </w:pPr>
      <w:r>
        <w:separator/>
      </w:r>
    </w:p>
  </w:footnote>
  <w:footnote w:type="continuationSeparator" w:id="0">
    <w:p w:rsidR="00BD1C77" w:rsidRDefault="00BD1C77" w:rsidP="00B36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C9" w:rsidRDefault="00080754" w:rsidP="008A43C9">
    <w:pPr>
      <w:pStyle w:val="stBilgi"/>
      <w:tabs>
        <w:tab w:val="clear" w:pos="4536"/>
        <w:tab w:val="clear" w:pos="9072"/>
        <w:tab w:val="left" w:pos="6604"/>
      </w:tabs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-188595</wp:posOffset>
          </wp:positionH>
          <wp:positionV relativeFrom="paragraph">
            <wp:posOffset>-393065</wp:posOffset>
          </wp:positionV>
          <wp:extent cx="1457325" cy="628650"/>
          <wp:effectExtent l="0" t="0" r="9525" b="0"/>
          <wp:wrapTight wrapText="bothSides">
            <wp:wrapPolygon edited="0">
              <wp:start x="0" y="0"/>
              <wp:lineTo x="0" y="20945"/>
              <wp:lineTo x="21459" y="20945"/>
              <wp:lineTo x="21459" y="0"/>
              <wp:lineTo x="0" y="0"/>
            </wp:wrapPolygon>
          </wp:wrapTight>
          <wp:docPr id="1" name="Resim 1" descr="Hasan Firat Anaokulu Logo Ya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asan Firat Anaokulu Logo Yata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2D65">
      <w:tab/>
    </w:r>
  </w:p>
  <w:p w:rsidR="008A43C9" w:rsidRDefault="008A43C9" w:rsidP="008A43C9">
    <w:pPr>
      <w:pStyle w:val="stBilgi"/>
      <w:tabs>
        <w:tab w:val="clear" w:pos="4536"/>
        <w:tab w:val="clear" w:pos="9072"/>
        <w:tab w:val="left" w:pos="6604"/>
      </w:tabs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 xml:space="preserve">           </w:t>
    </w:r>
    <w:r w:rsidR="00B36AC7" w:rsidRPr="008A43C9">
      <w:rPr>
        <w:rFonts w:ascii="Comic Sans MS" w:hAnsi="Comic Sans MS"/>
        <w:b/>
        <w:sz w:val="28"/>
      </w:rPr>
      <w:t xml:space="preserve">HASAN FIRAT ANAOKULU  </w:t>
    </w:r>
  </w:p>
  <w:p w:rsidR="00A11735" w:rsidRPr="008A43C9" w:rsidRDefault="008A43C9" w:rsidP="008A43C9">
    <w:pPr>
      <w:pStyle w:val="stBilgi"/>
      <w:tabs>
        <w:tab w:val="clear" w:pos="4536"/>
        <w:tab w:val="clear" w:pos="9072"/>
        <w:tab w:val="left" w:pos="6604"/>
      </w:tabs>
      <w:jc w:val="center"/>
      <w:rPr>
        <w:rFonts w:ascii="Comic Sans MS" w:hAnsi="Comic Sans MS"/>
        <w:b/>
        <w:sz w:val="28"/>
      </w:rPr>
    </w:pPr>
    <w:r w:rsidRPr="008A43C9">
      <w:rPr>
        <w:rFonts w:ascii="Comic Sans MS" w:hAnsi="Comic Sans MS"/>
        <w:b/>
        <w:sz w:val="28"/>
      </w:rPr>
      <w:t>KASI</w:t>
    </w:r>
    <w:r w:rsidR="002F5091" w:rsidRPr="008A43C9">
      <w:rPr>
        <w:rFonts w:ascii="Comic Sans MS" w:hAnsi="Comic Sans MS"/>
        <w:b/>
        <w:sz w:val="28"/>
      </w:rPr>
      <w:t>M</w:t>
    </w:r>
    <w:r w:rsidR="005C78FA" w:rsidRPr="008A43C9">
      <w:rPr>
        <w:rFonts w:ascii="Comic Sans MS" w:hAnsi="Comic Sans MS"/>
        <w:b/>
        <w:sz w:val="28"/>
      </w:rPr>
      <w:t xml:space="preserve"> </w:t>
    </w:r>
    <w:r w:rsidR="00632D65" w:rsidRPr="008A43C9">
      <w:rPr>
        <w:rFonts w:ascii="Comic Sans MS" w:hAnsi="Comic Sans MS"/>
        <w:b/>
        <w:sz w:val="28"/>
      </w:rPr>
      <w:t xml:space="preserve"> AYI</w:t>
    </w:r>
    <w:r w:rsidR="00B36AC7" w:rsidRPr="008A43C9">
      <w:rPr>
        <w:rFonts w:ascii="Comic Sans MS" w:hAnsi="Comic Sans MS"/>
        <w:b/>
        <w:sz w:val="28"/>
      </w:rPr>
      <w:t xml:space="preserve"> BESLENME LİSTESİ</w:t>
    </w:r>
  </w:p>
  <w:p w:rsidR="008A43C9" w:rsidRPr="008A43C9" w:rsidRDefault="008A43C9" w:rsidP="008A43C9">
    <w:pPr>
      <w:pStyle w:val="stBilgi"/>
      <w:tabs>
        <w:tab w:val="clear" w:pos="4536"/>
        <w:tab w:val="clear" w:pos="9072"/>
        <w:tab w:val="left" w:pos="6604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C7"/>
    <w:rsid w:val="00025771"/>
    <w:rsid w:val="00046131"/>
    <w:rsid w:val="000504ED"/>
    <w:rsid w:val="0006583A"/>
    <w:rsid w:val="00080754"/>
    <w:rsid w:val="000C422D"/>
    <w:rsid w:val="000C55FD"/>
    <w:rsid w:val="000D29CD"/>
    <w:rsid w:val="000D71C8"/>
    <w:rsid w:val="000D7905"/>
    <w:rsid w:val="00121821"/>
    <w:rsid w:val="001240FC"/>
    <w:rsid w:val="001266A3"/>
    <w:rsid w:val="0015599C"/>
    <w:rsid w:val="001B748C"/>
    <w:rsid w:val="001B7F36"/>
    <w:rsid w:val="00224E2B"/>
    <w:rsid w:val="00235D33"/>
    <w:rsid w:val="002409C4"/>
    <w:rsid w:val="00257C75"/>
    <w:rsid w:val="00275B03"/>
    <w:rsid w:val="002F5091"/>
    <w:rsid w:val="002F7F7B"/>
    <w:rsid w:val="003033A2"/>
    <w:rsid w:val="00363DD1"/>
    <w:rsid w:val="00371695"/>
    <w:rsid w:val="003936DA"/>
    <w:rsid w:val="003943FA"/>
    <w:rsid w:val="003B38D4"/>
    <w:rsid w:val="0040131A"/>
    <w:rsid w:val="0041398F"/>
    <w:rsid w:val="00413E1E"/>
    <w:rsid w:val="00442823"/>
    <w:rsid w:val="004824CD"/>
    <w:rsid w:val="004A54E8"/>
    <w:rsid w:val="005049DD"/>
    <w:rsid w:val="00525218"/>
    <w:rsid w:val="00531B00"/>
    <w:rsid w:val="00553144"/>
    <w:rsid w:val="0058099E"/>
    <w:rsid w:val="0058535D"/>
    <w:rsid w:val="005B5BBD"/>
    <w:rsid w:val="005B75CD"/>
    <w:rsid w:val="005C78FA"/>
    <w:rsid w:val="005D1B1B"/>
    <w:rsid w:val="005F30E7"/>
    <w:rsid w:val="00614AD6"/>
    <w:rsid w:val="00625550"/>
    <w:rsid w:val="00632D65"/>
    <w:rsid w:val="006960C9"/>
    <w:rsid w:val="006D73FE"/>
    <w:rsid w:val="006E12A1"/>
    <w:rsid w:val="006E5E58"/>
    <w:rsid w:val="006E7598"/>
    <w:rsid w:val="006F74B3"/>
    <w:rsid w:val="00792D4F"/>
    <w:rsid w:val="007B6DC5"/>
    <w:rsid w:val="007C1AA3"/>
    <w:rsid w:val="007F77C6"/>
    <w:rsid w:val="0083470F"/>
    <w:rsid w:val="00866B96"/>
    <w:rsid w:val="008929D2"/>
    <w:rsid w:val="00895103"/>
    <w:rsid w:val="008A43C9"/>
    <w:rsid w:val="008C085C"/>
    <w:rsid w:val="008D140B"/>
    <w:rsid w:val="008D347F"/>
    <w:rsid w:val="00925D72"/>
    <w:rsid w:val="00930132"/>
    <w:rsid w:val="00950836"/>
    <w:rsid w:val="00956955"/>
    <w:rsid w:val="00985EED"/>
    <w:rsid w:val="009B3954"/>
    <w:rsid w:val="009D0065"/>
    <w:rsid w:val="009F432B"/>
    <w:rsid w:val="009F69C2"/>
    <w:rsid w:val="00A11735"/>
    <w:rsid w:val="00A41C50"/>
    <w:rsid w:val="00A46291"/>
    <w:rsid w:val="00A77F46"/>
    <w:rsid w:val="00A862B7"/>
    <w:rsid w:val="00AF43A3"/>
    <w:rsid w:val="00AF7AE9"/>
    <w:rsid w:val="00B121D5"/>
    <w:rsid w:val="00B125B6"/>
    <w:rsid w:val="00B24ADD"/>
    <w:rsid w:val="00B36AC7"/>
    <w:rsid w:val="00B541A1"/>
    <w:rsid w:val="00B60CA5"/>
    <w:rsid w:val="00B9006E"/>
    <w:rsid w:val="00B90447"/>
    <w:rsid w:val="00BC1453"/>
    <w:rsid w:val="00BD1C77"/>
    <w:rsid w:val="00BF0DDB"/>
    <w:rsid w:val="00C1174A"/>
    <w:rsid w:val="00C21F05"/>
    <w:rsid w:val="00C35B9A"/>
    <w:rsid w:val="00C73D9A"/>
    <w:rsid w:val="00C90FD3"/>
    <w:rsid w:val="00C93B1E"/>
    <w:rsid w:val="00D05DAD"/>
    <w:rsid w:val="00D62719"/>
    <w:rsid w:val="00D65F0A"/>
    <w:rsid w:val="00D777F0"/>
    <w:rsid w:val="00D80C4A"/>
    <w:rsid w:val="00DE6D45"/>
    <w:rsid w:val="00E55CAE"/>
    <w:rsid w:val="00EB670B"/>
    <w:rsid w:val="00EE3720"/>
    <w:rsid w:val="00F104FB"/>
    <w:rsid w:val="00F213C4"/>
    <w:rsid w:val="00F33F07"/>
    <w:rsid w:val="00F57275"/>
    <w:rsid w:val="00F77E6D"/>
    <w:rsid w:val="00F80380"/>
    <w:rsid w:val="00F9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1257AD"/>
  <w15:docId w15:val="{86883A0C-5E38-4FF8-915D-AAAD4CF6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4FB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B541A1"/>
    <w:pPr>
      <w:keepNext/>
      <w:spacing w:after="0" w:line="240" w:lineRule="auto"/>
      <w:outlineLvl w:val="2"/>
    </w:pPr>
    <w:rPr>
      <w:rFonts w:cstheme="minorHAnsi"/>
      <w:b/>
      <w:bCs/>
      <w:iCs/>
      <w:sz w:val="20"/>
      <w:szCs w:val="20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B541A1"/>
    <w:pPr>
      <w:keepNext/>
      <w:spacing w:after="0" w:line="240" w:lineRule="auto"/>
      <w:outlineLvl w:val="3"/>
    </w:pPr>
    <w:rPr>
      <w:rFonts w:cstheme="minorHAnsi"/>
      <w:b/>
      <w:bCs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3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6AC7"/>
  </w:style>
  <w:style w:type="paragraph" w:styleId="AltBilgi">
    <w:name w:val="footer"/>
    <w:basedOn w:val="Normal"/>
    <w:link w:val="AltBilgiChar"/>
    <w:uiPriority w:val="99"/>
    <w:unhideWhenUsed/>
    <w:rsid w:val="00B36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6AC7"/>
  </w:style>
  <w:style w:type="paragraph" w:styleId="BalonMetni">
    <w:name w:val="Balloon Text"/>
    <w:basedOn w:val="Normal"/>
    <w:link w:val="BalonMetniChar"/>
    <w:uiPriority w:val="99"/>
    <w:semiHidden/>
    <w:unhideWhenUsed/>
    <w:rsid w:val="000D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71C8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B541A1"/>
    <w:rPr>
      <w:rFonts w:cstheme="minorHAnsi"/>
      <w:b/>
      <w:bCs/>
      <w:i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B541A1"/>
    <w:rPr>
      <w:rFonts w:cstheme="minorHAnsi"/>
      <w:b/>
      <w:bCs/>
      <w:i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NİLGÜN</dc:creator>
  <cp:lastModifiedBy>Toshiba</cp:lastModifiedBy>
  <cp:revision>6</cp:revision>
  <cp:lastPrinted>2023-11-02T08:14:00Z</cp:lastPrinted>
  <dcterms:created xsi:type="dcterms:W3CDTF">2023-09-29T12:23:00Z</dcterms:created>
  <dcterms:modified xsi:type="dcterms:W3CDTF">2023-11-02T08:46:00Z</dcterms:modified>
</cp:coreProperties>
</file>